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69871" w14:textId="2C0AF6CD" w:rsidR="008C2168" w:rsidRDefault="00946E69">
      <w:r>
        <w:t>Tatry – report:</w:t>
      </w:r>
    </w:p>
    <w:p w14:paraId="3BAAD723" w14:textId="3CDF133F" w:rsidR="00946E69" w:rsidRDefault="00946E69">
      <w:r>
        <w:t>Je</w:t>
      </w:r>
      <w:r w:rsidR="00B254EA">
        <w:t xml:space="preserve"> středa, </w:t>
      </w:r>
      <w:r>
        <w:t xml:space="preserve"> lehce po deváté hodině večerní a na hlavním nádraží v Mladé Boleslavi se začíná expedice </w:t>
      </w:r>
      <w:proofErr w:type="spellStart"/>
      <w:r>
        <w:t>Apalucha</w:t>
      </w:r>
      <w:proofErr w:type="spellEnd"/>
      <w:r>
        <w:t xml:space="preserve"> – Tatry 2022. Složení mužstva napřič generacemi </w:t>
      </w:r>
      <w:r w:rsidR="00B254EA">
        <w:t xml:space="preserve">dávalo tušit, že o zábavu nebude nouze, posuďte sami: Vláďa – </w:t>
      </w:r>
      <w:proofErr w:type="spellStart"/>
      <w:r w:rsidR="00B254EA">
        <w:t>Viton</w:t>
      </w:r>
      <w:proofErr w:type="spellEnd"/>
      <w:r w:rsidR="00B254EA">
        <w:t xml:space="preserve"> a Pepa, Matěj - Jonáš, </w:t>
      </w:r>
      <w:proofErr w:type="spellStart"/>
      <w:r w:rsidR="00B254EA">
        <w:t>Šťopka</w:t>
      </w:r>
      <w:proofErr w:type="spellEnd"/>
      <w:r w:rsidR="00B254EA">
        <w:t xml:space="preserve"> – Kryštof a Jáchym, Viktor – Jirka Malina ml + Jirka Malina st., Bacil st. + Bacil ml., A. Suchý– J. Suchý a organizátor celého zájezdu</w:t>
      </w:r>
      <w:r w:rsidR="003B3E5E">
        <w:t xml:space="preserve"> </w:t>
      </w:r>
      <w:r w:rsidR="00B254EA">
        <w:t xml:space="preserve">Petr Šulc. </w:t>
      </w:r>
      <w:r>
        <w:t xml:space="preserve"> </w:t>
      </w:r>
    </w:p>
    <w:p w14:paraId="3F873945" w14:textId="7EB77F24" w:rsidR="00B254EA" w:rsidRDefault="00B254EA">
      <w:r>
        <w:t>Noční jízdu vlakem není třeba moc obšírně popisovat snad jen s poznámkou, že se kromě dětí nikdo nevyspal (lehátkové vozy ČD tvrdošíjně odmítají jakoukoliv modernizaci).</w:t>
      </w:r>
      <w:r w:rsidR="00B9227B">
        <w:t xml:space="preserve"> Za zmínku stojí, že zde Petr s Jirkou položili základy </w:t>
      </w:r>
      <w:proofErr w:type="spellStart"/>
      <w:r w:rsidR="00B9227B">
        <w:t>domažlicko</w:t>
      </w:r>
      <w:proofErr w:type="spellEnd"/>
      <w:r w:rsidR="00B9227B">
        <w:t xml:space="preserve"> – </w:t>
      </w:r>
      <w:proofErr w:type="spellStart"/>
      <w:r w:rsidR="00B9227B">
        <w:t>bakajďáckého</w:t>
      </w:r>
      <w:proofErr w:type="spellEnd"/>
      <w:r w:rsidR="00B9227B">
        <w:t xml:space="preserve"> přátelství.</w:t>
      </w:r>
    </w:p>
    <w:p w14:paraId="2AAD8A77" w14:textId="703774E9" w:rsidR="00B254EA" w:rsidRDefault="005B13AF">
      <w:r>
        <w:t>P</w:t>
      </w:r>
      <w:r w:rsidR="00B254EA">
        <w:t>o příjezdu do Starého Smokovce</w:t>
      </w:r>
      <w:r>
        <w:t xml:space="preserve"> ve čtvrtek ráno,</w:t>
      </w:r>
      <w:r w:rsidR="00B254EA">
        <w:t xml:space="preserve"> nasedáme do </w:t>
      </w:r>
      <w:proofErr w:type="spellStart"/>
      <w:r w:rsidR="00B254EA">
        <w:t>električky</w:t>
      </w:r>
      <w:proofErr w:type="spellEnd"/>
      <w:r w:rsidR="00B254EA">
        <w:t xml:space="preserve"> směr </w:t>
      </w:r>
      <w:proofErr w:type="spellStart"/>
      <w:r w:rsidR="00B254EA">
        <w:t>Hrebienok</w:t>
      </w:r>
      <w:proofErr w:type="spellEnd"/>
      <w:r w:rsidR="00B254EA">
        <w:t xml:space="preserve">. Tam padá první rozhodnutí dobýt vrchol Slavkovského štítu. V praxi to znamenalo zdolat téměř 1200 výškových metrů na trase 6 kilometrů. Vrcholu toho dne dosáhla pouze </w:t>
      </w:r>
      <w:r>
        <w:t xml:space="preserve">čtveřice statečných (alespoň myslím) ve složení </w:t>
      </w:r>
      <w:r w:rsidR="00C91F5F">
        <w:t>A. Suchý</w:t>
      </w:r>
      <w:r>
        <w:t xml:space="preserve">, oba Pepové a </w:t>
      </w:r>
      <w:proofErr w:type="spellStart"/>
      <w:r>
        <w:t>Zdenda</w:t>
      </w:r>
      <w:proofErr w:type="spellEnd"/>
      <w:r>
        <w:t xml:space="preserve">. Zbytek skupiny se rozhodl v různých částech pod vrcholem otočit, neb počasí (vítr a mlha) neumožnovalo </w:t>
      </w:r>
      <w:r w:rsidR="00C91F5F">
        <w:t>tolik očekávané výhledy</w:t>
      </w:r>
      <w:r>
        <w:t xml:space="preserve"> do krajiny. Po občerstvení na </w:t>
      </w:r>
      <w:proofErr w:type="spellStart"/>
      <w:r>
        <w:t>Hrebienku</w:t>
      </w:r>
      <w:proofErr w:type="spellEnd"/>
      <w:r>
        <w:t xml:space="preserve"> vyrážíme na </w:t>
      </w:r>
      <w:proofErr w:type="spellStart"/>
      <w:r>
        <w:t>Zámkovského</w:t>
      </w:r>
      <w:proofErr w:type="spellEnd"/>
      <w:r>
        <w:t xml:space="preserve"> chatu, která pro nás byla doslova slovenskou </w:t>
      </w:r>
      <w:proofErr w:type="spellStart"/>
      <w:r>
        <w:t>Bakajdou</w:t>
      </w:r>
      <w:proofErr w:type="spellEnd"/>
      <w:r>
        <w:t xml:space="preserve"> pro dalších pár dní.</w:t>
      </w:r>
    </w:p>
    <w:p w14:paraId="20749D69" w14:textId="09BEE386" w:rsidR="005B13AF" w:rsidRDefault="005B13AF">
      <w:r>
        <w:t xml:space="preserve">Ubytování „na povale“ až nápadně připomínalo </w:t>
      </w:r>
      <w:proofErr w:type="spellStart"/>
      <w:r>
        <w:t>bakajďáckou</w:t>
      </w:r>
      <w:proofErr w:type="spellEnd"/>
      <w:r>
        <w:t xml:space="preserve"> půdu (jen s horším přístupem) s větší úložní kapacitou a dvěma okny (jedno zatlučené). Zkosené hrany střechy způsobily </w:t>
      </w:r>
      <w:proofErr w:type="spellStart"/>
      <w:r>
        <w:t>Zděndovi</w:t>
      </w:r>
      <w:proofErr w:type="spellEnd"/>
      <w:r>
        <w:t xml:space="preserve"> nezáviděníhodnou situaci, kdy se poslední noc na ránem prakticky rozbrečel, protože se dokázal pětkrát praštit do hlavy, aby vzápětí zkonstatoval, že jsme ho tam zavřeli.</w:t>
      </w:r>
    </w:p>
    <w:p w14:paraId="7B2B3AE2" w14:textId="518D0605" w:rsidR="005B13AF" w:rsidRDefault="005B13AF">
      <w:r>
        <w:t>Páteční výprava byla královská</w:t>
      </w:r>
      <w:r w:rsidR="00336EA0">
        <w:t xml:space="preserve">: </w:t>
      </w:r>
      <w:r>
        <w:t xml:space="preserve"> </w:t>
      </w:r>
      <w:proofErr w:type="spellStart"/>
      <w:r w:rsidR="00336EA0">
        <w:t>Zámkovského</w:t>
      </w:r>
      <w:proofErr w:type="spellEnd"/>
      <w:r>
        <w:t xml:space="preserve"> chata 1475 </w:t>
      </w:r>
      <w:proofErr w:type="spellStart"/>
      <w:r>
        <w:t>m.n.m</w:t>
      </w:r>
      <w:proofErr w:type="spellEnd"/>
      <w:r>
        <w:t xml:space="preserve"> – </w:t>
      </w:r>
      <w:proofErr w:type="spellStart"/>
      <w:r>
        <w:t>Téryho</w:t>
      </w:r>
      <w:proofErr w:type="spellEnd"/>
      <w:r>
        <w:t xml:space="preserve"> chata 2014 </w:t>
      </w:r>
      <w:proofErr w:type="spellStart"/>
      <w:r>
        <w:t>m.n.m</w:t>
      </w:r>
      <w:proofErr w:type="spellEnd"/>
      <w:r>
        <w:t xml:space="preserve"> – </w:t>
      </w:r>
      <w:proofErr w:type="spellStart"/>
      <w:r>
        <w:t>Priečne</w:t>
      </w:r>
      <w:proofErr w:type="spellEnd"/>
      <w:r>
        <w:t xml:space="preserve"> sedlo s lezením do výšky 2300 </w:t>
      </w:r>
      <w:proofErr w:type="spellStart"/>
      <w:r>
        <w:t>m.n.m</w:t>
      </w:r>
      <w:proofErr w:type="spellEnd"/>
      <w:r>
        <w:t xml:space="preserve">. – Zbojnická chata </w:t>
      </w:r>
      <w:r w:rsidR="00A36692">
        <w:t xml:space="preserve">1960 </w:t>
      </w:r>
      <w:proofErr w:type="spellStart"/>
      <w:r w:rsidR="00A36692">
        <w:t>m.n.m</w:t>
      </w:r>
      <w:proofErr w:type="spellEnd"/>
      <w:r w:rsidR="00A36692">
        <w:t xml:space="preserve"> – Velkou studenou dolinou přes Rozcestí nad </w:t>
      </w:r>
      <w:proofErr w:type="spellStart"/>
      <w:r w:rsidR="00A36692">
        <w:t>Rainerovou</w:t>
      </w:r>
      <w:proofErr w:type="spellEnd"/>
      <w:r w:rsidR="00A36692">
        <w:t xml:space="preserve"> chatou zpět na </w:t>
      </w:r>
      <w:proofErr w:type="spellStart"/>
      <w:r w:rsidR="00336EA0">
        <w:t>Zámkovského</w:t>
      </w:r>
      <w:proofErr w:type="spellEnd"/>
      <w:r w:rsidR="00A36692">
        <w:t xml:space="preserve"> chatu. Výkony nejmladších a nejstarších účastníků zájezdu zde musíme označit za obdivuhodné, protože náročná etapa neodpouštěla chyby, </w:t>
      </w:r>
      <w:proofErr w:type="spellStart"/>
      <w:r w:rsidR="00C91F5F">
        <w:t>zvlášt</w:t>
      </w:r>
      <w:proofErr w:type="spellEnd"/>
      <w:r w:rsidR="00C91F5F">
        <w:t xml:space="preserve"> v lezeckém úseku v oblasti </w:t>
      </w:r>
      <w:proofErr w:type="spellStart"/>
      <w:r w:rsidR="00C91F5F">
        <w:t>Priečného</w:t>
      </w:r>
      <w:proofErr w:type="spellEnd"/>
      <w:r w:rsidR="00C91F5F">
        <w:t xml:space="preserve"> sedla.</w:t>
      </w:r>
      <w:r w:rsidR="003E3731">
        <w:t xml:space="preserve"> Navíc jsme tam položili základy belgicko-českého přátelství.</w:t>
      </w:r>
      <w:r w:rsidR="00C91F5F">
        <w:t xml:space="preserve"> </w:t>
      </w:r>
    </w:p>
    <w:p w14:paraId="2A2D6A96" w14:textId="281E3B6E" w:rsidR="00C91F5F" w:rsidRDefault="00C91F5F">
      <w:r>
        <w:t xml:space="preserve">Na Rozcestí nad </w:t>
      </w:r>
      <w:proofErr w:type="spellStart"/>
      <w:r>
        <w:t>Rainerovou</w:t>
      </w:r>
      <w:proofErr w:type="spellEnd"/>
      <w:r>
        <w:t xml:space="preserve"> chatou zase udivoval svými dovednostmi </w:t>
      </w:r>
      <w:proofErr w:type="spellStart"/>
      <w:r>
        <w:t>Jóňa</w:t>
      </w:r>
      <w:proofErr w:type="spellEnd"/>
      <w:r>
        <w:t xml:space="preserve">, kdy bez bázně </w:t>
      </w:r>
      <w:r w:rsidR="003E3731">
        <w:t xml:space="preserve">a hany </w:t>
      </w:r>
      <w:r>
        <w:t xml:space="preserve">ručkoval pod </w:t>
      </w:r>
      <w:proofErr w:type="spellStart"/>
      <w:r>
        <w:t>mostíkem</w:t>
      </w:r>
      <w:proofErr w:type="spellEnd"/>
      <w:r>
        <w:t xml:space="preserve"> tam a zpět. Napodobit se ho pokusil A. Suchý, aby vzápětí okusil teplotu Velkého studeného potok</w:t>
      </w:r>
      <w:r w:rsidR="00336EA0">
        <w:t>a</w:t>
      </w:r>
      <w:r>
        <w:t xml:space="preserve"> a nebýt jeho duchapřítomnosti, mohla se z fleku natáčet pohádka </w:t>
      </w:r>
      <w:proofErr w:type="spellStart"/>
      <w:r>
        <w:t>Plaváč</w:t>
      </w:r>
      <w:r w:rsidR="00B9227B">
        <w:t>i</w:t>
      </w:r>
      <w:r>
        <w:t>k</w:t>
      </w:r>
      <w:proofErr w:type="spellEnd"/>
      <w:r>
        <w:t xml:space="preserve"> – </w:t>
      </w:r>
      <w:proofErr w:type="spellStart"/>
      <w:r>
        <w:t>p</w:t>
      </w:r>
      <w:r w:rsidR="00B9227B">
        <w:t>ríbeh</w:t>
      </w:r>
      <w:proofErr w:type="spellEnd"/>
      <w:r>
        <w:t xml:space="preserve"> z Popradu.</w:t>
      </w:r>
    </w:p>
    <w:p w14:paraId="63DC2100" w14:textId="2EF3BBB6" w:rsidR="00B9227B" w:rsidRDefault="00B9227B">
      <w:r>
        <w:t xml:space="preserve">Sobotní noc a ráno pršelo, padlo tedy jednomyslné rozhodnutí dát si odpočinkovou etapu s návštěvou místních chat a útulní – </w:t>
      </w:r>
      <w:proofErr w:type="spellStart"/>
      <w:r w:rsidR="00336EA0">
        <w:t>Zámkovského</w:t>
      </w:r>
      <w:proofErr w:type="spellEnd"/>
      <w:r>
        <w:t xml:space="preserve"> chata – </w:t>
      </w:r>
      <w:proofErr w:type="spellStart"/>
      <w:r>
        <w:t>Rainerova</w:t>
      </w:r>
      <w:proofErr w:type="spellEnd"/>
      <w:r>
        <w:t xml:space="preserve"> </w:t>
      </w:r>
      <w:proofErr w:type="spellStart"/>
      <w:r>
        <w:t>útulňa</w:t>
      </w:r>
      <w:proofErr w:type="spellEnd"/>
      <w:r>
        <w:t xml:space="preserve"> – Vodopády studeného potoka – </w:t>
      </w:r>
      <w:proofErr w:type="spellStart"/>
      <w:r>
        <w:t>Bílikova</w:t>
      </w:r>
      <w:proofErr w:type="spellEnd"/>
      <w:r>
        <w:t xml:space="preserve"> chata – </w:t>
      </w:r>
      <w:proofErr w:type="spellStart"/>
      <w:r>
        <w:t>Hrebienok</w:t>
      </w:r>
      <w:proofErr w:type="spellEnd"/>
      <w:r>
        <w:t xml:space="preserve"> a přes magistrálu zpět. </w:t>
      </w:r>
    </w:p>
    <w:p w14:paraId="265D8612" w14:textId="11EE2AAB" w:rsidR="00B9227B" w:rsidRDefault="00B9227B">
      <w:r>
        <w:t>V sobotu večer jsme při kytaře zapracovali na rozvíjení domažlicko-</w:t>
      </w:r>
      <w:proofErr w:type="spellStart"/>
      <w:r>
        <w:t>bakajďáckého</w:t>
      </w:r>
      <w:proofErr w:type="spellEnd"/>
      <w:r>
        <w:t xml:space="preserve"> přátelství, kde jsme byli nuceni konstatovat, že dámy zpívají o něco lépe, kde „něco“ lze definovat jako rozdíl </w:t>
      </w:r>
      <w:r w:rsidR="00F8242C">
        <w:t>mezi fotbalovými týmy</w:t>
      </w:r>
      <w:r>
        <w:t xml:space="preserve"> SK Bakov a FC Barcelona.  </w:t>
      </w:r>
    </w:p>
    <w:p w14:paraId="78E7AAA6" w14:textId="0361A5B0" w:rsidR="00F8242C" w:rsidRDefault="00F8242C">
      <w:r>
        <w:t>No a v neděli domů.</w:t>
      </w:r>
    </w:p>
    <w:p w14:paraId="4B6259DE" w14:textId="408B0795" w:rsidR="00336EA0" w:rsidRDefault="00F8242C">
      <w:r>
        <w:t>Tímto děkuji Petrovi za výbornou organizaci,</w:t>
      </w:r>
      <w:r w:rsidR="00336EA0">
        <w:t xml:space="preserve"> </w:t>
      </w:r>
      <w:proofErr w:type="spellStart"/>
      <w:r w:rsidR="00336EA0">
        <w:t>Danke</w:t>
      </w:r>
      <w:proofErr w:type="spellEnd"/>
      <w:r w:rsidR="00336EA0">
        <w:t xml:space="preserve">, </w:t>
      </w:r>
      <w:proofErr w:type="spellStart"/>
      <w:r w:rsidR="00336EA0">
        <w:t>chatárke</w:t>
      </w:r>
      <w:proofErr w:type="spellEnd"/>
      <w:r w:rsidR="00336EA0">
        <w:t>, Plzeňskému pivovaru a už se těším na příští rok.</w:t>
      </w:r>
    </w:p>
    <w:p w14:paraId="7F8DE5F4" w14:textId="77777777" w:rsidR="001C649E" w:rsidRDefault="00E51935" w:rsidP="001C649E">
      <w:pPr>
        <w:pStyle w:val="Prosttext"/>
      </w:pPr>
      <w:hyperlink r:id="rId6" w:history="1">
        <w:r w:rsidR="001C649E">
          <w:rPr>
            <w:rStyle w:val="Hypertextovodkaz"/>
          </w:rPr>
          <w:t>https://www.facebook.com/zamkovskeho/videos/1751901218523599/?sfnsn=mo</w:t>
        </w:r>
      </w:hyperlink>
    </w:p>
    <w:p w14:paraId="30AEB23A" w14:textId="77777777" w:rsidR="001D4F78" w:rsidRDefault="001D4F78"/>
    <w:p w14:paraId="541E1652" w14:textId="04500A76" w:rsidR="00F8242C" w:rsidRDefault="00336EA0">
      <w:r>
        <w:t>V.</w:t>
      </w:r>
      <w:r w:rsidR="00F8242C">
        <w:t xml:space="preserve">  </w:t>
      </w:r>
    </w:p>
    <w:p w14:paraId="06BF89CA" w14:textId="34B66507" w:rsidR="00B9227B" w:rsidRDefault="00B9227B">
      <w:r>
        <w:lastRenderedPageBreak/>
        <w:t xml:space="preserve"> </w:t>
      </w:r>
    </w:p>
    <w:p w14:paraId="7963AD3F" w14:textId="77777777" w:rsidR="005B13AF" w:rsidRDefault="005B13AF"/>
    <w:p w14:paraId="47A0287C" w14:textId="77777777" w:rsidR="00B254EA" w:rsidRDefault="00B254EA"/>
    <w:p w14:paraId="113E7740" w14:textId="77777777" w:rsidR="00B254EA" w:rsidRDefault="00B254EA"/>
    <w:sectPr w:rsidR="00B25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87148" w14:textId="77777777" w:rsidR="00E51935" w:rsidRDefault="00E51935" w:rsidP="001D4F78">
      <w:pPr>
        <w:spacing w:after="0" w:line="240" w:lineRule="auto"/>
      </w:pPr>
      <w:r>
        <w:separator/>
      </w:r>
    </w:p>
  </w:endnote>
  <w:endnote w:type="continuationSeparator" w:id="0">
    <w:p w14:paraId="5CEF707E" w14:textId="77777777" w:rsidR="00E51935" w:rsidRDefault="00E51935" w:rsidP="001D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9C034" w14:textId="77777777" w:rsidR="00E51935" w:rsidRDefault="00E51935" w:rsidP="001D4F78">
      <w:pPr>
        <w:spacing w:after="0" w:line="240" w:lineRule="auto"/>
      </w:pPr>
      <w:r>
        <w:separator/>
      </w:r>
    </w:p>
  </w:footnote>
  <w:footnote w:type="continuationSeparator" w:id="0">
    <w:p w14:paraId="50352660" w14:textId="77777777" w:rsidR="00E51935" w:rsidRDefault="00E51935" w:rsidP="001D4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68"/>
    <w:rsid w:val="001C649E"/>
    <w:rsid w:val="001D4F78"/>
    <w:rsid w:val="00217EF2"/>
    <w:rsid w:val="00314492"/>
    <w:rsid w:val="00336EA0"/>
    <w:rsid w:val="003B3E5E"/>
    <w:rsid w:val="003E3731"/>
    <w:rsid w:val="005B13AF"/>
    <w:rsid w:val="008C2168"/>
    <w:rsid w:val="00946E69"/>
    <w:rsid w:val="009D3D37"/>
    <w:rsid w:val="00A134BE"/>
    <w:rsid w:val="00A1710F"/>
    <w:rsid w:val="00A36692"/>
    <w:rsid w:val="00B254EA"/>
    <w:rsid w:val="00B306C1"/>
    <w:rsid w:val="00B9227B"/>
    <w:rsid w:val="00C91F5F"/>
    <w:rsid w:val="00CA5FB7"/>
    <w:rsid w:val="00E51935"/>
    <w:rsid w:val="00EA3ACB"/>
    <w:rsid w:val="00F8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2CB30"/>
  <w15:chartTrackingRefBased/>
  <w15:docId w15:val="{7E6CBD47-764B-4B40-8DCB-82A0E6CA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4F78"/>
  </w:style>
  <w:style w:type="paragraph" w:styleId="Zpat">
    <w:name w:val="footer"/>
    <w:basedOn w:val="Normln"/>
    <w:link w:val="ZpatChar"/>
    <w:uiPriority w:val="99"/>
    <w:unhideWhenUsed/>
    <w:rsid w:val="001D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F78"/>
  </w:style>
  <w:style w:type="character" w:styleId="Hypertextovodkaz">
    <w:name w:val="Hyperlink"/>
    <w:basedOn w:val="Standardnpsmoodstavce"/>
    <w:uiPriority w:val="99"/>
    <w:semiHidden/>
    <w:unhideWhenUsed/>
    <w:rsid w:val="001C649E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C649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C64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zamkovskeho/videos/1751901218523599/?sfnsn=m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Proseat Europe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Malina</dc:creator>
  <cp:keywords/>
  <dc:description/>
  <cp:lastModifiedBy>Viktor Malina</cp:lastModifiedBy>
  <cp:revision>11</cp:revision>
  <dcterms:created xsi:type="dcterms:W3CDTF">2022-09-05T06:40:00Z</dcterms:created>
  <dcterms:modified xsi:type="dcterms:W3CDTF">2022-09-13T12:39:00Z</dcterms:modified>
</cp:coreProperties>
</file>